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EC" w:rsidRPr="00790AEC" w:rsidRDefault="00790AEC" w:rsidP="00790AEC">
      <w:pPr>
        <w:ind w:left="-567"/>
        <w:rPr>
          <w:rFonts w:ascii="Times New Roman" w:hAnsi="Times New Roman" w:cs="Times New Roman"/>
          <w:sz w:val="28"/>
          <w:szCs w:val="28"/>
        </w:rPr>
      </w:pPr>
      <w:r w:rsidRPr="00790AE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r w:rsidRPr="00790AEC">
        <w:rPr>
          <w:rFonts w:ascii="Times New Roman" w:hAnsi="Times New Roman" w:cs="Times New Roman"/>
          <w:sz w:val="28"/>
          <w:szCs w:val="28"/>
        </w:rPr>
        <w:t>Несчастный случай со смертельным исходом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AEC" w:rsidRPr="00790AEC" w:rsidRDefault="00790AEC" w:rsidP="00790AEC">
      <w:pPr>
        <w:rPr>
          <w:rFonts w:ascii="Times New Roman" w:hAnsi="Times New Roman" w:cs="Times New Roman"/>
          <w:sz w:val="28"/>
          <w:szCs w:val="28"/>
        </w:rPr>
      </w:pPr>
      <w:r w:rsidRPr="00790AEC">
        <w:rPr>
          <w:rFonts w:ascii="Times New Roman" w:hAnsi="Times New Roman" w:cs="Times New Roman"/>
          <w:sz w:val="28"/>
          <w:szCs w:val="28"/>
        </w:rPr>
        <w:t>13 апреля 2020</w:t>
      </w:r>
      <w:r>
        <w:rPr>
          <w:rFonts w:ascii="Times New Roman" w:hAnsi="Times New Roman" w:cs="Times New Roman"/>
          <w:sz w:val="28"/>
          <w:szCs w:val="28"/>
        </w:rPr>
        <w:t>г</w:t>
      </w:r>
    </w:p>
    <w:bookmarkEnd w:id="0"/>
    <w:p w:rsidR="00790AEC" w:rsidRPr="00790AEC" w:rsidRDefault="00790AEC" w:rsidP="00790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0AEC">
        <w:rPr>
          <w:rFonts w:ascii="Times New Roman" w:hAnsi="Times New Roman" w:cs="Times New Roman"/>
          <w:sz w:val="28"/>
          <w:szCs w:val="28"/>
        </w:rPr>
        <w:t xml:space="preserve">Министерство труда, занятости и миграционной политики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сообщает о групповом несчастном случае со смертельным исходом, </w:t>
      </w:r>
      <w:r w:rsidRPr="00790AEC">
        <w:rPr>
          <w:rFonts w:ascii="Times New Roman" w:hAnsi="Times New Roman" w:cs="Times New Roman"/>
          <w:sz w:val="28"/>
          <w:szCs w:val="28"/>
        </w:rPr>
        <w:t>произошедшем в Самарской области.</w:t>
      </w:r>
    </w:p>
    <w:p w:rsidR="00790AEC" w:rsidRDefault="00790AEC" w:rsidP="00790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0AEC">
        <w:rPr>
          <w:rFonts w:ascii="Times New Roman" w:hAnsi="Times New Roman" w:cs="Times New Roman"/>
          <w:sz w:val="28"/>
          <w:szCs w:val="28"/>
        </w:rPr>
        <w:t>08.04.2020 на территории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790AEC">
        <w:rPr>
          <w:rFonts w:ascii="Times New Roman" w:hAnsi="Times New Roman" w:cs="Times New Roman"/>
          <w:sz w:val="28"/>
          <w:szCs w:val="28"/>
        </w:rPr>
        <w:t>производстве погрузочно-разгрузочных работ произошло опрокидывание погрузчика на кладовщика ООО "Шигоны Агро" (ОКВЭД 01.11 - Выращивание зерновых (кроме риса), зернобобовых культур и семян масличных культур), в результате чего работник с</w:t>
      </w:r>
      <w:r>
        <w:rPr>
          <w:rFonts w:ascii="Times New Roman" w:hAnsi="Times New Roman" w:cs="Times New Roman"/>
          <w:sz w:val="28"/>
          <w:szCs w:val="28"/>
        </w:rPr>
        <w:t>кончался на месте происшествия.</w:t>
      </w:r>
    </w:p>
    <w:p w:rsidR="00790AEC" w:rsidRDefault="00790AEC" w:rsidP="00790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0AEC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Пестравский рекомендует </w:t>
      </w:r>
      <w:r w:rsidR="00756225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 и Главам КФХ </w:t>
      </w:r>
      <w:r>
        <w:rPr>
          <w:rFonts w:ascii="Times New Roman" w:hAnsi="Times New Roman" w:cs="Times New Roman"/>
          <w:sz w:val="28"/>
          <w:szCs w:val="28"/>
        </w:rPr>
        <w:t xml:space="preserve">провести внеплановый инструктаж по охране труда с работающими и </w:t>
      </w:r>
      <w:r w:rsidRPr="00790AEC">
        <w:rPr>
          <w:rFonts w:ascii="Times New Roman" w:hAnsi="Times New Roman" w:cs="Times New Roman"/>
          <w:sz w:val="28"/>
          <w:szCs w:val="28"/>
        </w:rPr>
        <w:t>рассмотреть вопрос об особенностях проведения погрузочно-разгрузочных работ и мерах профилактики производственного травматизма при выполнении данного вида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AEC" w:rsidRPr="00790AEC" w:rsidRDefault="00790AEC" w:rsidP="00790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3C76" w:rsidRPr="00790AEC" w:rsidRDefault="00756225" w:rsidP="00790A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3C76" w:rsidRPr="00790AEC" w:rsidSect="00790A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EC"/>
    <w:rsid w:val="00723587"/>
    <w:rsid w:val="00756225"/>
    <w:rsid w:val="00790AEC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C623-A879-44D3-B2E2-8035354D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2020-04-14T23:27:00Z</dcterms:created>
  <dcterms:modified xsi:type="dcterms:W3CDTF">2020-04-14T23:40:00Z</dcterms:modified>
</cp:coreProperties>
</file>